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 xml:space="preserve">S P E C Y F I K A C J A   </w:t>
      </w:r>
      <w:proofErr w:type="spellStart"/>
      <w:r w:rsidRPr="0066437B">
        <w:rPr>
          <w:rFonts w:asciiTheme="minorHAnsi" w:hAnsiTheme="minorHAnsi" w:cstheme="minorHAnsi"/>
          <w:color w:val="365F91"/>
          <w:sz w:val="24"/>
          <w:szCs w:val="24"/>
        </w:rPr>
        <w:t>A</w:t>
      </w:r>
      <w:proofErr w:type="spellEnd"/>
      <w:r w:rsidRPr="0066437B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  <w:bookmarkStart w:id="0" w:name="_GoBack"/>
      <w:bookmarkEnd w:id="0"/>
      <w:r w:rsidRPr="0066437B">
        <w:rPr>
          <w:rFonts w:asciiTheme="minorHAnsi" w:hAnsiTheme="minorHAnsi" w:cstheme="minorHAnsi"/>
          <w:color w:val="365F91"/>
          <w:sz w:val="24"/>
          <w:szCs w:val="24"/>
        </w:rPr>
        <w:t>S O R T Y M E N T O W O –  C E N O W A</w:t>
      </w:r>
    </w:p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66437B" w:rsidRDefault="0066437B" w:rsidP="0066437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</w:t>
      </w:r>
      <w:r w:rsidR="0079204E">
        <w:rPr>
          <w:rFonts w:asciiTheme="minorHAnsi" w:hAnsiTheme="minorHAnsi" w:cstheme="minorHAnsi"/>
          <w:color w:val="365F91"/>
          <w:sz w:val="24"/>
          <w:szCs w:val="24"/>
        </w:rPr>
        <w:t xml:space="preserve">DO OZNACZEŃ </w:t>
      </w:r>
      <w:r w:rsidR="00E534F7">
        <w:rPr>
          <w:rFonts w:asciiTheme="minorHAnsi" w:hAnsiTheme="minorHAnsi" w:cstheme="minorHAnsi"/>
          <w:color w:val="365F91"/>
          <w:sz w:val="24"/>
          <w:szCs w:val="24"/>
        </w:rPr>
        <w:t>AMONIAKU W OSOCZU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 xml:space="preserve">DLA NARODOWEGO INSTYTUTU ONKOLOGII IM. MARII SKŁODOWSKIEJ-CURIE – 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>PAŃSTWOWEGO INSTYTUTU BADAWCZEGO ODDZIAŁU W GLIWICACH</w:t>
      </w:r>
    </w:p>
    <w:p w:rsidR="0066437B" w:rsidRDefault="0066437B" w:rsidP="0066437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FB088D" w:rsidRPr="0066437B" w:rsidRDefault="003F33FE" w:rsidP="0066437B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 w:rsidRPr="0066437B">
        <w:rPr>
          <w:rFonts w:asciiTheme="minorHAnsi" w:hAnsiTheme="minorHAnsi" w:cstheme="minorHAnsi"/>
          <w:b/>
          <w:sz w:val="24"/>
          <w:szCs w:val="20"/>
        </w:rPr>
        <w:t>I. ODCZYNNIK</w:t>
      </w:r>
      <w:r w:rsidR="00867B8A">
        <w:rPr>
          <w:rFonts w:asciiTheme="minorHAnsi" w:hAnsiTheme="minorHAnsi" w:cstheme="minorHAnsi"/>
          <w:b/>
          <w:sz w:val="24"/>
          <w:szCs w:val="20"/>
        </w:rPr>
        <w:t xml:space="preserve">I </w:t>
      </w:r>
    </w:p>
    <w:p w:rsidR="00FB088D" w:rsidRDefault="00FB088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7"/>
        <w:gridCol w:w="772"/>
        <w:gridCol w:w="1404"/>
        <w:gridCol w:w="2809"/>
        <w:gridCol w:w="1123"/>
        <w:gridCol w:w="1124"/>
        <w:gridCol w:w="1405"/>
        <w:gridCol w:w="562"/>
        <w:gridCol w:w="1264"/>
        <w:gridCol w:w="1444"/>
        <w:gridCol w:w="219"/>
      </w:tblGrid>
      <w:tr w:rsidR="00FB088D" w:rsidRPr="0066437B" w:rsidTr="0066437B">
        <w:trPr>
          <w:cantSplit/>
          <w:trHeight w:val="397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KATALOGOWY / NAZWA ODCZYNNIKÓW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8B14DB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</w:t>
            </w:r>
            <w:r w:rsidR="00C976C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RZEWIDYWANA ILOŚĆ OZNACZEŃ NA 30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WYSTARCZAJĄCA DO WYKONANIA PRZEWIDYW</w:t>
            </w:r>
            <w:r w:rsidR="003A15C6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A</w:t>
            </w:r>
            <w:r w:rsidR="00C976C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NEJ ILOŚCI OZNACZEŃ W OKRESIE 30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              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E713E1">
        <w:trPr>
          <w:cantSplit/>
          <w:trHeight w:val="397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Default="00FB088D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52B5C" w:rsidRPr="00352B5C" w:rsidRDefault="00352B5C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52B5C" w:rsidRPr="0066437B" w:rsidRDefault="00C976C9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Amoniak w osoczu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C976C9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700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  <w:vAlign w:val="center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Pr="0066437B" w:rsidRDefault="00FB088D" w:rsidP="003A2346">
      <w:pPr>
        <w:spacing w:line="23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lastRenderedPageBreak/>
        <w:t>należy rozbudować tabelę o ilość wierszy zależnie od ilości wymaganych odczynników</w:t>
      </w: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FB088D" w:rsidRPr="0066437B" w:rsidRDefault="007C77ED" w:rsidP="0066437B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B71C3" w:rsidRPr="0066437B" w:rsidRDefault="003F33FE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</w:t>
      </w:r>
      <w:r w:rsidR="007C77ED" w:rsidRPr="0066437B">
        <w:rPr>
          <w:rFonts w:asciiTheme="minorHAnsi" w:hAnsiTheme="minorHAnsi" w:cstheme="minorHAnsi"/>
          <w:b/>
          <w:sz w:val="24"/>
          <w:szCs w:val="24"/>
        </w:rPr>
        <w:t xml:space="preserve"> I KALIBRATORY</w:t>
      </w:r>
    </w:p>
    <w:p w:rsidR="004B71C3" w:rsidRPr="0066437B" w:rsidRDefault="004B71C3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A264EF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2958F1" w:rsidRDefault="002958F1" w:rsidP="002958F1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FB088D" w:rsidRPr="0066437B" w:rsidRDefault="003F33FE" w:rsidP="002958F1">
      <w:pPr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lastRenderedPageBreak/>
        <w:t>II. MATERIAŁ KONTROLNY</w:t>
      </w:r>
    </w:p>
    <w:tbl>
      <w:tblPr>
        <w:tblpPr w:leftFromText="141" w:rightFromText="141" w:vertAnchor="text" w:tblpXSpec="center" w:tblpY="1"/>
        <w:tblOverlap w:val="never"/>
        <w:tblW w:w="157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7"/>
        <w:gridCol w:w="1178"/>
        <w:gridCol w:w="1712"/>
        <w:gridCol w:w="2799"/>
        <w:gridCol w:w="1180"/>
        <w:gridCol w:w="1068"/>
        <w:gridCol w:w="1291"/>
        <w:gridCol w:w="512"/>
        <w:gridCol w:w="1236"/>
        <w:gridCol w:w="1401"/>
        <w:gridCol w:w="262"/>
      </w:tblGrid>
      <w:tr w:rsidR="00FB088D" w:rsidRPr="0066437B" w:rsidTr="00611EA8">
        <w:trPr>
          <w:trHeight w:val="397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NR 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A15C6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PRZEWIDYWANA ILOŚĆ </w:t>
            </w:r>
            <w:r w:rsidR="00451A0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KONTROLI</w:t>
            </w:r>
            <w:r w:rsidR="00985320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NA 30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MATERIAŁU KONTROLNEGO WYSTARCZAJĄCA DO WYKONANIA PRZEWIDYWANEJ CZĘSTOTLIWOŚCI OZNACZEŃ KONTROLNYCH W OKRESIE </w:t>
            </w:r>
            <w:r w:rsidR="00985320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30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E93E11">
        <w:trPr>
          <w:cantSplit/>
          <w:trHeight w:val="397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6635D6" w:rsidRDefault="00FB088D" w:rsidP="00E93E11">
            <w:pPr>
              <w:pStyle w:val="Akapitzlist"/>
              <w:widowControl w:val="0"/>
              <w:numPr>
                <w:ilvl w:val="0"/>
                <w:numId w:val="5"/>
              </w:numPr>
              <w:spacing w:after="8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4902" w:rsidRPr="0066437B" w:rsidRDefault="001A4902" w:rsidP="00985320">
            <w:pPr>
              <w:widowControl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Materiał kon</w:t>
            </w:r>
            <w:r w:rsidR="005C28E8">
              <w:rPr>
                <w:rFonts w:asciiTheme="minorHAnsi" w:hAnsiTheme="minorHAnsi" w:cstheme="minorHAnsi"/>
                <w:sz w:val="24"/>
                <w:szCs w:val="24"/>
              </w:rPr>
              <w:t xml:space="preserve">trolny do oznaczenia </w:t>
            </w:r>
            <w:r w:rsidR="00985320">
              <w:rPr>
                <w:rFonts w:asciiTheme="minorHAnsi" w:hAnsiTheme="minorHAnsi" w:cstheme="minorHAnsi"/>
                <w:sz w:val="24"/>
                <w:szCs w:val="24"/>
              </w:rPr>
              <w:t>amoniaku w osoczu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A450EB" w:rsidRDefault="00985320" w:rsidP="00A450EB">
            <w:pPr>
              <w:pStyle w:val="NormalnyWeb"/>
            </w:pPr>
            <w:r>
              <w:t xml:space="preserve">Trzy poziomy kontroli </w:t>
            </w:r>
            <w:r>
              <w:br/>
              <w:t>codziennie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Pr="006635D6" w:rsidRDefault="004B71C3" w:rsidP="006635D6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lastRenderedPageBreak/>
        <w:t>należy rozbudować tabelę o ilość wierszy zależnie od ilości materiału kontrolnego</w:t>
      </w: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FB088D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14"/>
          <w:szCs w:val="14"/>
          <w:u w:val="single"/>
        </w:rPr>
        <w:br/>
      </w: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D70E5F" w:rsidRDefault="00D70E5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245EF" w:rsidRDefault="00A245EF" w:rsidP="003B4152">
      <w:pPr>
        <w:rPr>
          <w:rFonts w:asciiTheme="minorHAnsi" w:hAnsiTheme="minorHAnsi" w:cstheme="minorHAnsi"/>
          <w:b/>
          <w:sz w:val="24"/>
          <w:szCs w:val="24"/>
        </w:rPr>
      </w:pPr>
    </w:p>
    <w:p w:rsidR="005264A2" w:rsidRDefault="005264A2" w:rsidP="006635D6">
      <w:pPr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B088D" w:rsidRPr="00AC17B8" w:rsidRDefault="00102ED8" w:rsidP="006635D6">
      <w:pPr>
        <w:ind w:left="-851"/>
        <w:rPr>
          <w:rFonts w:asciiTheme="minorHAnsi" w:hAnsiTheme="minorHAnsi" w:cstheme="minorHAnsi"/>
          <w:sz w:val="24"/>
          <w:szCs w:val="24"/>
        </w:rPr>
      </w:pPr>
      <w:r w:rsidRPr="00AC17B8">
        <w:rPr>
          <w:rFonts w:asciiTheme="minorHAnsi" w:hAnsiTheme="minorHAnsi" w:cstheme="minorHAnsi"/>
          <w:b/>
          <w:sz w:val="24"/>
          <w:szCs w:val="24"/>
        </w:rPr>
        <w:lastRenderedPageBreak/>
        <w:t xml:space="preserve">III. </w:t>
      </w:r>
      <w:r w:rsidR="00973834" w:rsidRPr="00AC17B8">
        <w:rPr>
          <w:rFonts w:asciiTheme="minorHAnsi" w:hAnsiTheme="minorHAnsi" w:cstheme="minorHAnsi"/>
          <w:b/>
          <w:sz w:val="24"/>
          <w:szCs w:val="24"/>
        </w:rPr>
        <w:t>POZOSTAŁE NIEZBĘDNE MATERIAŁY ZUŻYWALNE I EKSPLOATACYJNE (W TYM KALIBRATORY, PŁYNY SYSTEMOWE)</w:t>
      </w:r>
    </w:p>
    <w:p w:rsidR="00FB088D" w:rsidRDefault="00FB088D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4"/>
        <w:gridCol w:w="1687"/>
        <w:gridCol w:w="1402"/>
        <w:gridCol w:w="3793"/>
        <w:gridCol w:w="1123"/>
        <w:gridCol w:w="1411"/>
        <w:gridCol w:w="564"/>
        <w:gridCol w:w="1275"/>
        <w:gridCol w:w="1444"/>
        <w:gridCol w:w="201"/>
      </w:tblGrid>
      <w:tr w:rsidR="00FB088D" w:rsidRPr="00E93E11" w:rsidTr="006635D6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</w:t>
            </w:r>
            <w:r w:rsidR="00346E14"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</w:t>
            </w:r>
            <w:r w:rsidR="00917EEE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EJ ILOŚCI OZNACZEŃ </w:t>
            </w:r>
            <w:r w:rsidR="00917EEE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30</w:t>
            </w: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002936" w:rsidRDefault="00205F5F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0293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002936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10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Pr="006635D6" w:rsidRDefault="003F33FE" w:rsidP="006635D6">
      <w:pPr>
        <w:pStyle w:val="Akapitzlist"/>
        <w:numPr>
          <w:ilvl w:val="0"/>
          <w:numId w:val="6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 w:rsidRPr="006635D6"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FB088D" w:rsidRDefault="00FB088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67613" w:rsidRDefault="00467613" w:rsidP="00E93E11">
      <w:pPr>
        <w:spacing w:line="276" w:lineRule="auto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b/>
          <w:sz w:val="24"/>
          <w:szCs w:val="24"/>
        </w:rPr>
        <w:lastRenderedPageBreak/>
        <w:t>Uwaga.</w:t>
      </w:r>
      <w:r w:rsidRPr="00E93E11">
        <w:rPr>
          <w:rFonts w:asciiTheme="minorHAnsi" w:hAnsiTheme="minorHAnsi" w:cstheme="minorHAnsi"/>
          <w:b/>
          <w:sz w:val="24"/>
          <w:szCs w:val="24"/>
        </w:rPr>
        <w:br/>
      </w:r>
      <w:r w:rsidRPr="00E93E11"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 xml:space="preserve">Jeżeli procedura testu tego wymaga, Wykonawca dostarczy nieodpłatnie niezbędne do obróbki wstępnej próbki wyposażenie (mikrowirówka, wytrząsarka, </w:t>
      </w:r>
      <w:proofErr w:type="spellStart"/>
      <w:r w:rsidRPr="00E93E11">
        <w:rPr>
          <w:rFonts w:asciiTheme="minorHAnsi" w:hAnsiTheme="minorHAnsi" w:cstheme="minorHAnsi"/>
          <w:sz w:val="24"/>
          <w:szCs w:val="24"/>
        </w:rPr>
        <w:t>termoblok</w:t>
      </w:r>
      <w:proofErr w:type="spellEnd"/>
      <w:r w:rsidRPr="00E93E11">
        <w:rPr>
          <w:rFonts w:asciiTheme="minorHAnsi" w:hAnsiTheme="minorHAnsi" w:cstheme="minorHAnsi"/>
          <w:sz w:val="24"/>
          <w:szCs w:val="24"/>
        </w:rPr>
        <w:t xml:space="preserve"> itp.)</w:t>
      </w:r>
    </w:p>
    <w:p w:rsidR="00FB088D" w:rsidRPr="00E93E11" w:rsidRDefault="00FB088D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</w:t>
      </w:r>
      <w:r w:rsidR="00E93E11">
        <w:rPr>
          <w:rFonts w:asciiTheme="minorHAnsi" w:hAnsiTheme="minorHAnsi" w:cstheme="minorHAnsi"/>
          <w:sz w:val="24"/>
          <w:szCs w:val="24"/>
        </w:rPr>
        <w:t>,</w:t>
      </w:r>
      <w:r w:rsidR="00E93E11" w:rsidRPr="00E93E11">
        <w:rPr>
          <w:rFonts w:asciiTheme="minorHAnsi" w:hAnsiTheme="minorHAnsi" w:cstheme="minorHAnsi"/>
          <w:sz w:val="24"/>
          <w:szCs w:val="24"/>
        </w:rPr>
        <w:t xml:space="preserve"> pieczątka i podpis Wykonawcy</w:t>
      </w:r>
    </w:p>
    <w:p w:rsidR="00FB088D" w:rsidRPr="00E93E11" w:rsidRDefault="003F33FE" w:rsidP="00851CC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…………....</w:t>
      </w:r>
      <w:r w:rsidR="00851CC4">
        <w:rPr>
          <w:rFonts w:asciiTheme="minorHAnsi" w:hAnsiTheme="minorHAnsi" w:cstheme="minorHAnsi"/>
          <w:sz w:val="24"/>
          <w:szCs w:val="24"/>
        </w:rPr>
        <w:t>.......................</w:t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</w:t>
      </w:r>
      <w:r w:rsidR="00851CC4">
        <w:rPr>
          <w:rFonts w:asciiTheme="minorHAnsi" w:hAnsiTheme="minorHAnsi" w:cstheme="minorHAnsi"/>
          <w:sz w:val="24"/>
          <w:szCs w:val="24"/>
        </w:rPr>
        <w:t xml:space="preserve">                           </w:t>
      </w:r>
    </w:p>
    <w:sectPr w:rsidR="00FB088D" w:rsidRPr="00E93E11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4D0" w:rsidRDefault="004424D0">
      <w:r>
        <w:separator/>
      </w:r>
    </w:p>
  </w:endnote>
  <w:endnote w:type="continuationSeparator" w:id="0">
    <w:p w:rsidR="004424D0" w:rsidRDefault="0044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3F33FE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563C8C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563C8C">
      <w:rPr>
        <w:rFonts w:ascii="Arial" w:hAnsi="Arial" w:cs="Arial"/>
        <w:noProof/>
        <w:sz w:val="17"/>
        <w:szCs w:val="17"/>
      </w:rPr>
      <w:t>6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4D0" w:rsidRDefault="004424D0">
      <w:r>
        <w:separator/>
      </w:r>
    </w:p>
  </w:footnote>
  <w:footnote w:type="continuationSeparator" w:id="0">
    <w:p w:rsidR="004424D0" w:rsidRDefault="00442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FB088D">
    <w:pPr>
      <w:jc w:val="both"/>
      <w:rPr>
        <w:rFonts w:ascii="Calibri" w:hAnsi="Calibri"/>
      </w:rPr>
    </w:pPr>
  </w:p>
  <w:p w:rsidR="00FB088D" w:rsidRPr="0066437B" w:rsidRDefault="0066437B" w:rsidP="0066437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  <w:r w:rsidRPr="0066437B">
      <w:rPr>
        <w:rFonts w:asciiTheme="minorHAnsi" w:hAnsiTheme="minorHAnsi" w:cstheme="minorHAnsi"/>
        <w:color w:val="A6A6A6"/>
        <w:sz w:val="24"/>
        <w:szCs w:val="24"/>
      </w:rPr>
      <w:t>Załącznik nr 1 do zapytania</w:t>
    </w:r>
    <w:r w:rsidR="00891D3A">
      <w:rPr>
        <w:rFonts w:asciiTheme="minorHAnsi" w:hAnsiTheme="minorHAnsi" w:cstheme="minorHAnsi"/>
        <w:color w:val="A6A6A6"/>
        <w:sz w:val="24"/>
        <w:szCs w:val="24"/>
      </w:rPr>
      <w:t xml:space="preserve"> cenowego</w:t>
    </w:r>
    <w:r w:rsidRPr="0066437B">
      <w:rPr>
        <w:rFonts w:asciiTheme="minorHAnsi" w:hAnsiTheme="minorHAnsi" w:cstheme="minorHAnsi"/>
        <w:color w:val="A6A6A6"/>
        <w:sz w:val="24"/>
        <w:szCs w:val="24"/>
      </w:rPr>
      <w:t xml:space="preserve"> DZ</w:t>
    </w:r>
    <w:r w:rsidR="003F33FE" w:rsidRPr="0066437B">
      <w:rPr>
        <w:rFonts w:asciiTheme="minorHAnsi" w:hAnsiTheme="minorHAnsi" w:cstheme="minorHAnsi"/>
        <w:color w:val="A6A6A6"/>
        <w:sz w:val="24"/>
        <w:szCs w:val="24"/>
      </w:rPr>
      <w:t>/DZ</w:t>
    </w:r>
    <w:r w:rsidR="001D0AD4">
      <w:rPr>
        <w:rFonts w:asciiTheme="minorHAnsi" w:hAnsiTheme="minorHAnsi" w:cstheme="minorHAnsi"/>
        <w:color w:val="A6A6A6"/>
        <w:sz w:val="24"/>
        <w:szCs w:val="24"/>
      </w:rPr>
      <w:t>-072-94/26</w:t>
    </w:r>
  </w:p>
  <w:p w:rsidR="00FB088D" w:rsidRPr="0066437B" w:rsidRDefault="00FB088D" w:rsidP="0066437B">
    <w:pPr>
      <w:spacing w:line="276" w:lineRule="auto"/>
      <w:rPr>
        <w:rFonts w:ascii="Arial" w:hAnsi="Arial" w:cs="Arial"/>
        <w:sz w:val="24"/>
        <w:szCs w:val="24"/>
      </w:rPr>
    </w:pPr>
  </w:p>
  <w:p w:rsidR="00FB088D" w:rsidRPr="0066437B" w:rsidRDefault="00FB088D" w:rsidP="0066437B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FB088D" w:rsidRPr="0066437B" w:rsidRDefault="00FB088D" w:rsidP="0066437B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E8D"/>
    <w:multiLevelType w:val="hybridMultilevel"/>
    <w:tmpl w:val="DEAC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E0"/>
    <w:multiLevelType w:val="multilevel"/>
    <w:tmpl w:val="9DA8D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657B0A"/>
    <w:multiLevelType w:val="hybridMultilevel"/>
    <w:tmpl w:val="A7AAAD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0DD6B41"/>
    <w:multiLevelType w:val="multilevel"/>
    <w:tmpl w:val="EA0A3B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9BD47A6"/>
    <w:multiLevelType w:val="hybridMultilevel"/>
    <w:tmpl w:val="4E185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B63F5"/>
    <w:multiLevelType w:val="hybridMultilevel"/>
    <w:tmpl w:val="17E4D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E33D4"/>
    <w:multiLevelType w:val="hybridMultilevel"/>
    <w:tmpl w:val="C1402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8D"/>
    <w:rsid w:val="00002936"/>
    <w:rsid w:val="000135CB"/>
    <w:rsid w:val="0005452C"/>
    <w:rsid w:val="00100898"/>
    <w:rsid w:val="00102ED8"/>
    <w:rsid w:val="00127567"/>
    <w:rsid w:val="00130819"/>
    <w:rsid w:val="00141B2D"/>
    <w:rsid w:val="00181559"/>
    <w:rsid w:val="001A4902"/>
    <w:rsid w:val="001A4BE5"/>
    <w:rsid w:val="001D0AD4"/>
    <w:rsid w:val="00205122"/>
    <w:rsid w:val="00205F5F"/>
    <w:rsid w:val="00230A86"/>
    <w:rsid w:val="002814BC"/>
    <w:rsid w:val="002958F1"/>
    <w:rsid w:val="002E789E"/>
    <w:rsid w:val="00346E14"/>
    <w:rsid w:val="00352B5C"/>
    <w:rsid w:val="00357FA5"/>
    <w:rsid w:val="003A15C6"/>
    <w:rsid w:val="003A2346"/>
    <w:rsid w:val="003B4152"/>
    <w:rsid w:val="003B4F8A"/>
    <w:rsid w:val="003D2041"/>
    <w:rsid w:val="003D381A"/>
    <w:rsid w:val="003F33FE"/>
    <w:rsid w:val="004129AC"/>
    <w:rsid w:val="004424D0"/>
    <w:rsid w:val="00451A0B"/>
    <w:rsid w:val="00451B18"/>
    <w:rsid w:val="00467613"/>
    <w:rsid w:val="00483618"/>
    <w:rsid w:val="004B71C3"/>
    <w:rsid w:val="004E2799"/>
    <w:rsid w:val="00515B28"/>
    <w:rsid w:val="00522F9A"/>
    <w:rsid w:val="005264A2"/>
    <w:rsid w:val="0053141D"/>
    <w:rsid w:val="00551A02"/>
    <w:rsid w:val="00563C8C"/>
    <w:rsid w:val="005C28E8"/>
    <w:rsid w:val="00611EA8"/>
    <w:rsid w:val="00660C9D"/>
    <w:rsid w:val="006635D6"/>
    <w:rsid w:val="0066437B"/>
    <w:rsid w:val="007307EB"/>
    <w:rsid w:val="0079204E"/>
    <w:rsid w:val="007A0E37"/>
    <w:rsid w:val="007C77ED"/>
    <w:rsid w:val="007E3DBA"/>
    <w:rsid w:val="00822E75"/>
    <w:rsid w:val="00827EA8"/>
    <w:rsid w:val="00840527"/>
    <w:rsid w:val="00851CC4"/>
    <w:rsid w:val="00867B8A"/>
    <w:rsid w:val="00891D3A"/>
    <w:rsid w:val="008B14DB"/>
    <w:rsid w:val="00917EEE"/>
    <w:rsid w:val="0095529C"/>
    <w:rsid w:val="00973834"/>
    <w:rsid w:val="00985320"/>
    <w:rsid w:val="009A15EE"/>
    <w:rsid w:val="009C6C43"/>
    <w:rsid w:val="00A11F16"/>
    <w:rsid w:val="00A245EF"/>
    <w:rsid w:val="00A264EF"/>
    <w:rsid w:val="00A26F66"/>
    <w:rsid w:val="00A33F24"/>
    <w:rsid w:val="00A3563E"/>
    <w:rsid w:val="00A400AD"/>
    <w:rsid w:val="00A450EB"/>
    <w:rsid w:val="00A50213"/>
    <w:rsid w:val="00A64A2C"/>
    <w:rsid w:val="00AC17B8"/>
    <w:rsid w:val="00AF1B70"/>
    <w:rsid w:val="00B01E2F"/>
    <w:rsid w:val="00BD30AD"/>
    <w:rsid w:val="00BF029A"/>
    <w:rsid w:val="00C13091"/>
    <w:rsid w:val="00C44CD6"/>
    <w:rsid w:val="00C976C9"/>
    <w:rsid w:val="00CC7CC4"/>
    <w:rsid w:val="00CD58A9"/>
    <w:rsid w:val="00D31BC2"/>
    <w:rsid w:val="00D370AE"/>
    <w:rsid w:val="00D70E5F"/>
    <w:rsid w:val="00D75AEF"/>
    <w:rsid w:val="00DD02FB"/>
    <w:rsid w:val="00E17B84"/>
    <w:rsid w:val="00E37B2C"/>
    <w:rsid w:val="00E534F7"/>
    <w:rsid w:val="00E5381E"/>
    <w:rsid w:val="00E713E1"/>
    <w:rsid w:val="00E90C36"/>
    <w:rsid w:val="00E93E11"/>
    <w:rsid w:val="00EE08A7"/>
    <w:rsid w:val="00F07D03"/>
    <w:rsid w:val="00F506E1"/>
    <w:rsid w:val="00FB088D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0DE1E5-CAB6-4AF8-9947-D4E0A914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1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814BC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3</cp:revision>
  <cp:lastPrinted>2026-04-21T08:43:00Z</cp:lastPrinted>
  <dcterms:created xsi:type="dcterms:W3CDTF">2026-04-21T07:47:00Z</dcterms:created>
  <dcterms:modified xsi:type="dcterms:W3CDTF">2026-04-21T08:43:00Z</dcterms:modified>
  <dc:language>pl-PL</dc:language>
</cp:coreProperties>
</file>